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99" w:rsidRDefault="00E32E99" w:rsidP="004100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2E99" w:rsidRDefault="006415AD" w:rsidP="006415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415AD" w:rsidRDefault="006415AD" w:rsidP="006415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E32E99" w:rsidRDefault="006415AD" w:rsidP="00E32E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90716" w:rsidRPr="00190716">
        <w:rPr>
          <w:rFonts w:ascii="Times New Roman" w:hAnsi="Times New Roman" w:cs="Times New Roman"/>
          <w:sz w:val="24"/>
          <w:szCs w:val="24"/>
          <w:u w:val="single"/>
        </w:rPr>
        <w:t>28.11.2014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90716" w:rsidRPr="00190716">
        <w:rPr>
          <w:rFonts w:ascii="Times New Roman" w:hAnsi="Times New Roman" w:cs="Times New Roman"/>
          <w:sz w:val="24"/>
          <w:szCs w:val="24"/>
          <w:u w:val="single"/>
        </w:rPr>
        <w:t>1147</w:t>
      </w:r>
    </w:p>
    <w:p w:rsidR="00D44C66" w:rsidRPr="00410057" w:rsidRDefault="00450103" w:rsidP="004100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57">
        <w:rPr>
          <w:rFonts w:ascii="Times New Roman" w:hAnsi="Times New Roman" w:cs="Times New Roman"/>
          <w:sz w:val="24"/>
          <w:szCs w:val="24"/>
        </w:rPr>
        <w:t>ПЛАН</w:t>
      </w:r>
    </w:p>
    <w:p w:rsidR="00410057" w:rsidRDefault="00712D77" w:rsidP="004501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57">
        <w:rPr>
          <w:rFonts w:ascii="Times New Roman" w:hAnsi="Times New Roman" w:cs="Times New Roman"/>
          <w:sz w:val="24"/>
          <w:szCs w:val="24"/>
        </w:rPr>
        <w:t xml:space="preserve">мероприятий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недели</w:t>
      </w:r>
      <w:r w:rsidR="00450103" w:rsidRPr="00410057">
        <w:rPr>
          <w:rFonts w:ascii="Times New Roman" w:hAnsi="Times New Roman" w:cs="Times New Roman"/>
          <w:sz w:val="24"/>
          <w:szCs w:val="24"/>
        </w:rPr>
        <w:t>, приуроченн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450103" w:rsidRPr="00410057">
        <w:rPr>
          <w:rFonts w:ascii="Times New Roman" w:hAnsi="Times New Roman" w:cs="Times New Roman"/>
          <w:sz w:val="24"/>
          <w:szCs w:val="24"/>
        </w:rPr>
        <w:t xml:space="preserve"> к Международному дню борьбы с коррупцией </w:t>
      </w:r>
    </w:p>
    <w:p w:rsidR="00450103" w:rsidRDefault="00450103" w:rsidP="004501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57">
        <w:rPr>
          <w:rFonts w:ascii="Times New Roman" w:hAnsi="Times New Roman" w:cs="Times New Roman"/>
          <w:sz w:val="24"/>
          <w:szCs w:val="24"/>
        </w:rPr>
        <w:t xml:space="preserve">с </w:t>
      </w:r>
      <w:r w:rsidR="006415AD">
        <w:rPr>
          <w:rFonts w:ascii="Times New Roman" w:hAnsi="Times New Roman" w:cs="Times New Roman"/>
          <w:sz w:val="24"/>
          <w:szCs w:val="24"/>
        </w:rPr>
        <w:t>3</w:t>
      </w:r>
      <w:r w:rsidRPr="00410057">
        <w:rPr>
          <w:rFonts w:ascii="Times New Roman" w:hAnsi="Times New Roman" w:cs="Times New Roman"/>
          <w:sz w:val="24"/>
          <w:szCs w:val="24"/>
        </w:rPr>
        <w:t xml:space="preserve"> декабря по 10 декабря 2014 г.</w:t>
      </w:r>
    </w:p>
    <w:p w:rsidR="00450103" w:rsidRPr="00450103" w:rsidRDefault="00450103" w:rsidP="004501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2"/>
        <w:gridCol w:w="3618"/>
        <w:gridCol w:w="2737"/>
        <w:gridCol w:w="2321"/>
        <w:gridCol w:w="2504"/>
        <w:gridCol w:w="2378"/>
      </w:tblGrid>
      <w:tr w:rsidR="00410057" w:rsidTr="00450103">
        <w:tc>
          <w:tcPr>
            <w:tcW w:w="675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49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Общешкольные линейки, посвященные декаде Международного Дня борьбы с коррупцией</w:t>
            </w:r>
          </w:p>
        </w:tc>
        <w:tc>
          <w:tcPr>
            <w:tcW w:w="2749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AA3610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0103"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2014 г.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Администрация общеобразовательных учреждений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информационного стенда к Международному Дню борьбы с коррупцией  </w:t>
            </w:r>
          </w:p>
        </w:tc>
        <w:tc>
          <w:tcPr>
            <w:tcW w:w="2749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="00712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2370" w:type="dxa"/>
          </w:tcPr>
          <w:p w:rsidR="00450103" w:rsidRPr="00450103" w:rsidRDefault="00AA3610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0103"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2014 г.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</w:t>
            </w:r>
            <w:r w:rsidR="00FF5132">
              <w:rPr>
                <w:rFonts w:ascii="Times New Roman" w:hAnsi="Times New Roman" w:cs="Times New Roman"/>
                <w:sz w:val="24"/>
                <w:szCs w:val="24"/>
              </w:rPr>
              <w:t>ели директора по воспитательной работе, совет старшеклассников, 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50103" w:rsidRPr="00450103" w:rsidRDefault="00FF5132" w:rsidP="00E3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на тему</w:t>
            </w:r>
            <w:r w:rsidR="00E32E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счастливо-значит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жить честно» </w:t>
            </w:r>
            <w:r w:rsidR="00E32E99">
              <w:rPr>
                <w:rFonts w:ascii="Times New Roman" w:hAnsi="Times New Roman" w:cs="Times New Roman"/>
                <w:sz w:val="24"/>
                <w:szCs w:val="24"/>
              </w:rPr>
              <w:t xml:space="preserve">для учащихся 5-8 классов, </w:t>
            </w:r>
            <w:r w:rsidR="00E32E99" w:rsidRPr="00E32E99">
              <w:rPr>
                <w:rFonts w:ascii="Times New Roman" w:hAnsi="Times New Roman" w:cs="Times New Roman"/>
              </w:rPr>
              <w:t>«Коррупционное поведение: возможные последствия» для учащихся 9-11 классов</w:t>
            </w:r>
          </w:p>
        </w:tc>
        <w:tc>
          <w:tcPr>
            <w:tcW w:w="2749" w:type="dxa"/>
          </w:tcPr>
          <w:p w:rsidR="00450103" w:rsidRPr="00450103" w:rsidRDefault="00FF5132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AA3610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513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2014 г.</w:t>
            </w:r>
          </w:p>
        </w:tc>
        <w:tc>
          <w:tcPr>
            <w:tcW w:w="2370" w:type="dxa"/>
          </w:tcPr>
          <w:p w:rsidR="00450103" w:rsidRPr="00450103" w:rsidRDefault="00FF5132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50103" w:rsidRPr="00450103" w:rsidRDefault="00FF5132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 для учащихся 8-9 классов «</w:t>
            </w:r>
            <w:r w:rsidR="00263E4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proofErr w:type="spellStart"/>
            <w:r w:rsidR="00263E4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263E47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Российской Федерации»</w:t>
            </w:r>
          </w:p>
        </w:tc>
        <w:tc>
          <w:tcPr>
            <w:tcW w:w="2749" w:type="dxa"/>
          </w:tcPr>
          <w:p w:rsidR="00450103" w:rsidRPr="00450103" w:rsidRDefault="00FF5132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 и обществознания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приглашением сотрудников правоохранительных органов</w:t>
            </w: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рисунков, плакатов, стенгазет «</w:t>
            </w:r>
            <w:r w:rsidR="00AD5069">
              <w:rPr>
                <w:rFonts w:ascii="Times New Roman" w:hAnsi="Times New Roman" w:cs="Times New Roman"/>
                <w:sz w:val="24"/>
                <w:szCs w:val="24"/>
              </w:rPr>
              <w:t xml:space="preserve">Скажем </w:t>
            </w:r>
            <w:proofErr w:type="spellStart"/>
            <w:r w:rsidR="00AD5069">
              <w:rPr>
                <w:rFonts w:ascii="Times New Roman" w:hAnsi="Times New Roman" w:cs="Times New Roman"/>
                <w:sz w:val="24"/>
                <w:szCs w:val="24"/>
              </w:rPr>
              <w:t>коррупции-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749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AA3610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0057">
              <w:rPr>
                <w:rFonts w:ascii="Times New Roman" w:hAnsi="Times New Roman" w:cs="Times New Roman"/>
                <w:sz w:val="24"/>
                <w:szCs w:val="24"/>
              </w:rPr>
              <w:t>-6 декабря 2014 г.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изобразительного искусства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книжная выставка</w:t>
            </w:r>
          </w:p>
        </w:tc>
        <w:tc>
          <w:tcPr>
            <w:tcW w:w="2749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всей декады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библиотекари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10057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10057" w:rsidRDefault="00AD5069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для учащихся 1-4 классов «Кто честен</w:t>
            </w:r>
            <w:r w:rsidR="00E32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тот спит спокойно»</w:t>
            </w:r>
          </w:p>
        </w:tc>
        <w:tc>
          <w:tcPr>
            <w:tcW w:w="2749" w:type="dxa"/>
          </w:tcPr>
          <w:p w:rsidR="00410057" w:rsidRPr="00450103" w:rsidRDefault="00AD5069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10057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06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2014 г.</w:t>
            </w:r>
          </w:p>
        </w:tc>
        <w:tc>
          <w:tcPr>
            <w:tcW w:w="2370" w:type="dxa"/>
          </w:tcPr>
          <w:p w:rsidR="00410057" w:rsidRDefault="00AD5069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совет старшеклассников</w:t>
            </w:r>
          </w:p>
        </w:tc>
        <w:tc>
          <w:tcPr>
            <w:tcW w:w="2370" w:type="dxa"/>
          </w:tcPr>
          <w:p w:rsidR="00410057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10057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86" w:type="dxa"/>
          </w:tcPr>
          <w:p w:rsidR="00410057" w:rsidRDefault="00AD5069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 w:rsidR="00263E47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9-11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«Твое «Нет» имеет значение!»</w:t>
            </w:r>
            <w:r w:rsidR="0026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9" w:type="dxa"/>
          </w:tcPr>
          <w:p w:rsidR="00410057" w:rsidRPr="00450103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10057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 2014 г.</w:t>
            </w:r>
          </w:p>
        </w:tc>
        <w:tc>
          <w:tcPr>
            <w:tcW w:w="2370" w:type="dxa"/>
          </w:tcPr>
          <w:p w:rsidR="00410057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воспитательной работе</w:t>
            </w:r>
          </w:p>
        </w:tc>
        <w:tc>
          <w:tcPr>
            <w:tcW w:w="2370" w:type="dxa"/>
          </w:tcPr>
          <w:p w:rsidR="00410057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10057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410057" w:rsidRDefault="00263E47" w:rsidP="007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собрания </w:t>
            </w:r>
            <w:r w:rsidR="00B82198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Pr="00E32E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32E99" w:rsidRPr="00E32E99">
              <w:rPr>
                <w:rFonts w:ascii="Times New Roman" w:hAnsi="Times New Roman" w:cs="Times New Roman"/>
              </w:rPr>
              <w:t xml:space="preserve">Коррупция и </w:t>
            </w:r>
            <w:proofErr w:type="spellStart"/>
            <w:r w:rsidR="00E32E9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="00E32E99">
              <w:rPr>
                <w:rFonts w:ascii="Times New Roman" w:hAnsi="Times New Roman" w:cs="Times New Roman"/>
              </w:rPr>
              <w:t xml:space="preserve"> политика образовательного учреждения</w:t>
            </w:r>
            <w:r w:rsidR="00E32E99" w:rsidRPr="00E32E9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49" w:type="dxa"/>
          </w:tcPr>
          <w:p w:rsidR="00410057" w:rsidRPr="00450103" w:rsidRDefault="00712D7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63E47" w:rsidRPr="00450103">
              <w:rPr>
                <w:rFonts w:ascii="Times New Roman" w:hAnsi="Times New Roman" w:cs="Times New Roman"/>
                <w:sz w:val="24"/>
                <w:szCs w:val="24"/>
              </w:rPr>
              <w:t>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E47" w:rsidRPr="00450103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2370" w:type="dxa"/>
          </w:tcPr>
          <w:p w:rsidR="00410057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декабря 2014 г.</w:t>
            </w:r>
          </w:p>
        </w:tc>
        <w:tc>
          <w:tcPr>
            <w:tcW w:w="2370" w:type="dxa"/>
          </w:tcPr>
          <w:p w:rsidR="00410057" w:rsidRDefault="00263E4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Администрация общеобразовательных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</w:p>
        </w:tc>
        <w:tc>
          <w:tcPr>
            <w:tcW w:w="2370" w:type="dxa"/>
          </w:tcPr>
          <w:p w:rsidR="00410057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57" w:rsidRPr="00450103" w:rsidTr="00450103">
        <w:tc>
          <w:tcPr>
            <w:tcW w:w="675" w:type="dxa"/>
          </w:tcPr>
          <w:p w:rsidR="00450103" w:rsidRPr="00450103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учащихся с правоохранительными органами</w:t>
            </w:r>
          </w:p>
        </w:tc>
        <w:tc>
          <w:tcPr>
            <w:tcW w:w="2749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всей декады</w:t>
            </w:r>
          </w:p>
        </w:tc>
        <w:tc>
          <w:tcPr>
            <w:tcW w:w="2370" w:type="dxa"/>
          </w:tcPr>
          <w:p w:rsidR="00450103" w:rsidRPr="00450103" w:rsidRDefault="00410057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03">
              <w:rPr>
                <w:rFonts w:ascii="Times New Roman" w:hAnsi="Times New Roman" w:cs="Times New Roman"/>
                <w:sz w:val="24"/>
                <w:szCs w:val="24"/>
              </w:rPr>
              <w:t>Администрация общеобразовательных учреждений</w:t>
            </w:r>
          </w:p>
        </w:tc>
        <w:tc>
          <w:tcPr>
            <w:tcW w:w="2370" w:type="dxa"/>
          </w:tcPr>
          <w:p w:rsidR="00450103" w:rsidRPr="00450103" w:rsidRDefault="00450103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198" w:rsidRPr="00450103" w:rsidTr="00450103">
        <w:tc>
          <w:tcPr>
            <w:tcW w:w="675" w:type="dxa"/>
          </w:tcPr>
          <w:p w:rsidR="00B82198" w:rsidRDefault="00F74631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B82198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семинар для представителей общеобразовательных учреждений, ответственных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      </w:t>
            </w:r>
          </w:p>
        </w:tc>
        <w:tc>
          <w:tcPr>
            <w:tcW w:w="2749" w:type="dxa"/>
          </w:tcPr>
          <w:p w:rsidR="00B82198" w:rsidRPr="00450103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2370" w:type="dxa"/>
          </w:tcPr>
          <w:p w:rsidR="00B82198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декабря 2014 г.</w:t>
            </w:r>
          </w:p>
        </w:tc>
        <w:tc>
          <w:tcPr>
            <w:tcW w:w="2370" w:type="dxa"/>
          </w:tcPr>
          <w:p w:rsidR="00B82198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Н.Н.- заместитель начальника управления образования</w:t>
            </w:r>
          </w:p>
          <w:p w:rsidR="00B82198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Л.Г.- секретарь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управления образования</w:t>
            </w:r>
          </w:p>
          <w:p w:rsidR="00B82198" w:rsidRPr="00450103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С.С.- директор СОШ №10</w:t>
            </w:r>
          </w:p>
        </w:tc>
        <w:tc>
          <w:tcPr>
            <w:tcW w:w="2370" w:type="dxa"/>
          </w:tcPr>
          <w:p w:rsidR="00B82198" w:rsidRPr="00450103" w:rsidRDefault="00B82198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AD" w:rsidRPr="00450103" w:rsidTr="00450103">
        <w:tc>
          <w:tcPr>
            <w:tcW w:w="675" w:type="dxa"/>
          </w:tcPr>
          <w:p w:rsidR="006415AD" w:rsidRDefault="006415AD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6415AD" w:rsidRDefault="006415AD" w:rsidP="0060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602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99B" w:rsidRPr="0060299B">
              <w:rPr>
                <w:rFonts w:ascii="Times New Roman" w:hAnsi="Times New Roman" w:cs="Times New Roman"/>
                <w:sz w:val="24"/>
                <w:szCs w:val="24"/>
              </w:rPr>
              <w:t>мониторинга мнения участников образовательного процесса (работники образовательного учреждения, учащиеся, родители (законные представители)</w:t>
            </w:r>
            <w:r w:rsidR="006029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0299B" w:rsidRPr="0060299B">
              <w:rPr>
                <w:rFonts w:ascii="Times New Roman" w:hAnsi="Times New Roman" w:cs="Times New Roman"/>
                <w:sz w:val="24"/>
                <w:szCs w:val="24"/>
              </w:rPr>
              <w:t xml:space="preserve"> путем проведения опроса</w:t>
            </w:r>
          </w:p>
        </w:tc>
        <w:tc>
          <w:tcPr>
            <w:tcW w:w="2749" w:type="dxa"/>
          </w:tcPr>
          <w:p w:rsidR="006415AD" w:rsidRDefault="006415AD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370" w:type="dxa"/>
          </w:tcPr>
          <w:p w:rsidR="006415AD" w:rsidRDefault="006415AD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3-10 декабря 2014 г.</w:t>
            </w:r>
          </w:p>
        </w:tc>
        <w:tc>
          <w:tcPr>
            <w:tcW w:w="2370" w:type="dxa"/>
          </w:tcPr>
          <w:p w:rsidR="006415AD" w:rsidRDefault="006415AD" w:rsidP="0064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 заместитель начальника управления образования</w:t>
            </w:r>
          </w:p>
          <w:p w:rsidR="006415AD" w:rsidRDefault="006415AD" w:rsidP="0064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Л.Г.- секретарь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управления образования, руководители ОУ</w:t>
            </w:r>
          </w:p>
          <w:p w:rsidR="006415AD" w:rsidRDefault="006415AD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6415AD" w:rsidRPr="00450103" w:rsidRDefault="006415AD" w:rsidP="0045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103" w:rsidRPr="00450103" w:rsidRDefault="00450103" w:rsidP="004501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50103" w:rsidRPr="00450103" w:rsidSect="006415AD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103"/>
    <w:rsid w:val="00190716"/>
    <w:rsid w:val="00263E47"/>
    <w:rsid w:val="003B032B"/>
    <w:rsid w:val="00410057"/>
    <w:rsid w:val="00450103"/>
    <w:rsid w:val="0052408E"/>
    <w:rsid w:val="0060299B"/>
    <w:rsid w:val="006415AD"/>
    <w:rsid w:val="00712D77"/>
    <w:rsid w:val="008243C9"/>
    <w:rsid w:val="00906309"/>
    <w:rsid w:val="009C1F1E"/>
    <w:rsid w:val="00AA3610"/>
    <w:rsid w:val="00AD5069"/>
    <w:rsid w:val="00B82198"/>
    <w:rsid w:val="00BB241A"/>
    <w:rsid w:val="00C94649"/>
    <w:rsid w:val="00D05C46"/>
    <w:rsid w:val="00D44C66"/>
    <w:rsid w:val="00DD0727"/>
    <w:rsid w:val="00E32E99"/>
    <w:rsid w:val="00EB0B12"/>
    <w:rsid w:val="00F30CBE"/>
    <w:rsid w:val="00F74631"/>
    <w:rsid w:val="00FF5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2014-11-19T11:36:00Z</dcterms:created>
  <dcterms:modified xsi:type="dcterms:W3CDTF">2014-11-28T12:56:00Z</dcterms:modified>
</cp:coreProperties>
</file>